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7CADE" w14:textId="7ADBF62F" w:rsidR="00486FA4" w:rsidRDefault="001423EF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4CB71832" wp14:editId="40AC3AA6">
            <wp:simplePos x="0" y="0"/>
            <wp:positionH relativeFrom="column">
              <wp:posOffset>-280670</wp:posOffset>
            </wp:positionH>
            <wp:positionV relativeFrom="paragraph">
              <wp:posOffset>-737870</wp:posOffset>
            </wp:positionV>
            <wp:extent cx="8924925" cy="7101739"/>
            <wp:effectExtent l="0" t="0" r="0" b="444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4925" cy="7101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86FA4" w:rsidSect="001423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EF"/>
    <w:rsid w:val="001423EF"/>
    <w:rsid w:val="0048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A59C2"/>
  <w15:chartTrackingRefBased/>
  <w15:docId w15:val="{824D2AA1-CCAF-49B5-AF55-6A18303E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1</cp:revision>
  <dcterms:created xsi:type="dcterms:W3CDTF">2020-03-23T14:53:00Z</dcterms:created>
  <dcterms:modified xsi:type="dcterms:W3CDTF">2020-03-23T14:53:00Z</dcterms:modified>
</cp:coreProperties>
</file>