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7F589" w14:textId="398BAB62" w:rsidR="00372DA4" w:rsidRPr="00372DA4" w:rsidRDefault="00372DA4" w:rsidP="0037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Recette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de la </w:t>
      </w:r>
      <w:r w:rsidRPr="00372DA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Pâte à modeler maison : les ingrédients</w:t>
      </w:r>
    </w:p>
    <w:p w14:paraId="3E03612F" w14:textId="77777777" w:rsidR="00372DA4" w:rsidRPr="00372DA4" w:rsidRDefault="00372DA4" w:rsidP="00372DA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 tasse de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farine</w:t>
      </w:r>
    </w:p>
    <w:p w14:paraId="22B42ECE" w14:textId="77777777" w:rsidR="00372DA4" w:rsidRPr="00372DA4" w:rsidRDefault="00372DA4" w:rsidP="00372DA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½ tasse de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sel</w:t>
      </w:r>
    </w:p>
    <w:p w14:paraId="7574496F" w14:textId="77777777" w:rsidR="00372DA4" w:rsidRPr="00372DA4" w:rsidRDefault="00372DA4" w:rsidP="00372DA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 cuillères à café de </w:t>
      </w:r>
      <w:hyperlink r:id="rId5" w:history="1">
        <w:r w:rsidRPr="00372D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bicarbonate de soude</w:t>
        </w:r>
      </w:hyperlink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de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levure chimique</w:t>
      </w:r>
    </w:p>
    <w:p w14:paraId="093214CC" w14:textId="77777777" w:rsidR="00372DA4" w:rsidRPr="00372DA4" w:rsidRDefault="00372DA4" w:rsidP="00372DA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 cuillère à café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d’huile végétale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(olive, tournesol, colza…)</w:t>
      </w:r>
    </w:p>
    <w:p w14:paraId="6154981F" w14:textId="77777777" w:rsidR="00372DA4" w:rsidRPr="00372DA4" w:rsidRDefault="00372DA4" w:rsidP="00372DA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 tasse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d’eau chaude</w:t>
      </w:r>
    </w:p>
    <w:p w14:paraId="055CB814" w14:textId="4600D9F5" w:rsidR="00372DA4" w:rsidRPr="00372DA4" w:rsidRDefault="00372DA4" w:rsidP="00372DA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Quelques gouttes de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colorants alimentaires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(rouge, bleu, vert, rose…) selon vos goûts et vos envies</w:t>
      </w:r>
    </w:p>
    <w:p w14:paraId="510E906F" w14:textId="1A6B3FC3" w:rsidR="00372DA4" w:rsidRPr="00372DA4" w:rsidRDefault="00372DA4" w:rsidP="00372DA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Des huiles essentielles (facultatif)</w:t>
      </w:r>
    </w:p>
    <w:p w14:paraId="36C7E2DE" w14:textId="050DF930" w:rsidR="00372DA4" w:rsidRPr="00372DA4" w:rsidRDefault="00372DA4" w:rsidP="00372D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372DA4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La préparation de la pâte à modeler maison</w:t>
      </w:r>
    </w:p>
    <w:p w14:paraId="2D5731BF" w14:textId="6465B6EE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Pour une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pâte à modeler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100 % naturelle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sans danger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écologique, munissez-vous d’une casserole.</w:t>
      </w:r>
    </w:p>
    <w:p w14:paraId="051C30BA" w14:textId="2B32BFCF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1-3. Mettez-y la farine, le sel et le bicarbonate. Ajoutez l’eau et l’huile en remuant.</w:t>
      </w:r>
    </w:p>
    <w:p w14:paraId="2585F5DC" w14:textId="77777777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4-5. Puis faites chauffer jusqu’à épaississement. Quand la pâte commence à se décoller, ôtez du feu.</w:t>
      </w:r>
    </w:p>
    <w:p w14:paraId="1F35CBCB" w14:textId="69BC5EF0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5-7. Lorsque la pâte a refroidi, pétrissez-la.</w:t>
      </w:r>
    </w:p>
    <w:p w14:paraId="6DD80089" w14:textId="5F40253A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Faites des morceaux de la taille de votre choix, puis ajoutez le colorant en continuant à pétrir jusqu’à ce que la couleur soit uniforme.</w:t>
      </w:r>
    </w:p>
    <w:p w14:paraId="12998727" w14:textId="29B65702" w:rsidR="00372DA4" w:rsidRPr="00372DA4" w:rsidRDefault="00372DA4" w:rsidP="00372D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72DA4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54F69DA4" wp14:editId="5E352AF2">
            <wp:simplePos x="0" y="0"/>
            <wp:positionH relativeFrom="column">
              <wp:posOffset>3014980</wp:posOffset>
            </wp:positionH>
            <wp:positionV relativeFrom="paragraph">
              <wp:posOffset>603885</wp:posOffset>
            </wp:positionV>
            <wp:extent cx="2962275" cy="3381375"/>
            <wp:effectExtent l="0" t="0" r="9525" b="9525"/>
            <wp:wrapNone/>
            <wp:docPr id="1" name="Image 1" descr="Recette pâte à modele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cette pâte à model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>Vous pouvez également ajouter quelques gouttes d’huiles essentielles pour parfumer la pâte à modeler. Par exemple, des extraits de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vanille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ou d’</w:t>
      </w:r>
      <w:r w:rsidRPr="00372DA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amande</w:t>
      </w:r>
      <w:r w:rsidRPr="00372DA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(on évitera les huiles essentielles avec les plus jeunes).</w:t>
      </w:r>
    </w:p>
    <w:p w14:paraId="20939C0E" w14:textId="33F76B82" w:rsidR="00486FA4" w:rsidRPr="00372DA4" w:rsidRDefault="00486FA4" w:rsidP="00372DA4"/>
    <w:sectPr w:rsidR="00486FA4" w:rsidRPr="00372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2E7A"/>
    <w:multiLevelType w:val="multilevel"/>
    <w:tmpl w:val="7804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853AA"/>
    <w:multiLevelType w:val="multilevel"/>
    <w:tmpl w:val="BB32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B3BB1"/>
    <w:multiLevelType w:val="multilevel"/>
    <w:tmpl w:val="8D54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7221F0"/>
    <w:multiLevelType w:val="multilevel"/>
    <w:tmpl w:val="486A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A235A4"/>
    <w:multiLevelType w:val="multilevel"/>
    <w:tmpl w:val="1400B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15164C"/>
    <w:multiLevelType w:val="multilevel"/>
    <w:tmpl w:val="078C0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C2588D"/>
    <w:multiLevelType w:val="multilevel"/>
    <w:tmpl w:val="AA728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A4"/>
    <w:rsid w:val="00372DA4"/>
    <w:rsid w:val="0048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86D7"/>
  <w15:chartTrackingRefBased/>
  <w15:docId w15:val="{B8603B01-AABD-4AD8-92F1-BA6E5E15C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372D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372DA4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372DA4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372DA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oglobe.com/wp-content/uploads/2014/09/P&#226;te-&#224;-modeler-recette.jpg" TargetMode="External"/><Relationship Id="rId5" Type="http://schemas.openxmlformats.org/officeDocument/2006/relationships/hyperlink" Target="https://www.consoglobe.com/bicarbonate-soude-poudre-faire-ecolo-2975-c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2</cp:revision>
  <dcterms:created xsi:type="dcterms:W3CDTF">2020-03-26T15:05:00Z</dcterms:created>
  <dcterms:modified xsi:type="dcterms:W3CDTF">2020-03-26T15:08:00Z</dcterms:modified>
</cp:coreProperties>
</file>